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52" w:rsidRDefault="00C27B52" w:rsidP="00E86EB9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-67214</wp:posOffset>
            </wp:positionH>
            <wp:positionV relativeFrom="paragraph">
              <wp:posOffset>-120770</wp:posOffset>
            </wp:positionV>
            <wp:extent cx="5726142" cy="767568"/>
            <wp:effectExtent l="19050" t="0" r="7908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78"/>
                    <a:stretch/>
                  </pic:blipFill>
                  <pic:spPr bwMode="auto">
                    <a:xfrm>
                      <a:off x="0" y="0"/>
                      <a:ext cx="57272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3184525</wp:posOffset>
            </wp:positionH>
            <wp:positionV relativeFrom="paragraph">
              <wp:posOffset>-845820</wp:posOffset>
            </wp:positionV>
            <wp:extent cx="636270" cy="672465"/>
            <wp:effectExtent l="19050" t="0" r="0" b="0"/>
            <wp:wrapTight wrapText="bothSides">
              <wp:wrapPolygon edited="0">
                <wp:start x="-647" y="0"/>
                <wp:lineTo x="-647" y="20805"/>
                <wp:lineTo x="21341" y="20805"/>
                <wp:lineTo x="21341" y="0"/>
                <wp:lineTo x="-647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SS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564" w:rsidRPr="00E86EB9">
        <w:t> </w:t>
      </w:r>
    </w:p>
    <w:p w:rsidR="00C27B52" w:rsidRDefault="00C27B52" w:rsidP="00E86EB9"/>
    <w:p w:rsidR="00C27B52" w:rsidRDefault="00C27B52" w:rsidP="00E86EB9"/>
    <w:tbl>
      <w:tblPr>
        <w:tblStyle w:val="LightGrid"/>
        <w:tblW w:w="9108" w:type="dxa"/>
        <w:tblLook w:val="04A0"/>
      </w:tblPr>
      <w:tblGrid>
        <w:gridCol w:w="1375"/>
        <w:gridCol w:w="1883"/>
        <w:gridCol w:w="1958"/>
        <w:gridCol w:w="997"/>
        <w:gridCol w:w="1748"/>
        <w:gridCol w:w="1147"/>
      </w:tblGrid>
      <w:tr w:rsidR="00B23A12" w:rsidTr="00B23A12">
        <w:trPr>
          <w:cnfStyle w:val="100000000000"/>
        </w:trPr>
        <w:tc>
          <w:tcPr>
            <w:cnfStyle w:val="001000000000"/>
            <w:tcW w:w="1375" w:type="dxa"/>
          </w:tcPr>
          <w:p w:rsidR="00B23A12" w:rsidRDefault="00B23A12" w:rsidP="00E86EB9">
            <w:r>
              <w:t xml:space="preserve">Name of Beneficiary </w:t>
            </w:r>
          </w:p>
        </w:tc>
        <w:tc>
          <w:tcPr>
            <w:tcW w:w="1883" w:type="dxa"/>
            <w:tcBorders>
              <w:right w:val="single" w:sz="4" w:space="0" w:color="auto"/>
            </w:tcBorders>
          </w:tcPr>
          <w:p w:rsidR="00B23A12" w:rsidRDefault="00B23A12" w:rsidP="00E86EB9">
            <w:pPr>
              <w:cnfStyle w:val="100000000000"/>
            </w:pPr>
            <w:r>
              <w:t xml:space="preserve">Father /Husband Name 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</w:tcPr>
          <w:p w:rsidR="00B23A12" w:rsidRDefault="00B23A12">
            <w:pPr>
              <w:cnfStyle w:val="100000000000"/>
            </w:pPr>
            <w:r>
              <w:t xml:space="preserve">CNIC </w:t>
            </w:r>
          </w:p>
          <w:p w:rsidR="00B23A12" w:rsidRDefault="00B23A12" w:rsidP="00B23A12">
            <w:pPr>
              <w:cnfStyle w:val="100000000000"/>
              <w:rPr>
                <w:b w:val="0"/>
                <w:bCs w:val="0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B23A12" w:rsidRDefault="00B23A12">
            <w:pPr>
              <w:cnfStyle w:val="100000000000"/>
              <w:rPr>
                <w:b w:val="0"/>
                <w:bCs w:val="0"/>
              </w:rPr>
            </w:pPr>
          </w:p>
          <w:p w:rsidR="00B23A12" w:rsidRDefault="00B23A12" w:rsidP="00B23A12">
            <w:pPr>
              <w:cnfStyle w:val="100000000000"/>
            </w:pPr>
            <w:r>
              <w:t xml:space="preserve">Contact </w:t>
            </w:r>
          </w:p>
        </w:tc>
        <w:tc>
          <w:tcPr>
            <w:tcW w:w="1748" w:type="dxa"/>
          </w:tcPr>
          <w:p w:rsidR="00B23A12" w:rsidRDefault="00B23A12" w:rsidP="00E86EB9">
            <w:pPr>
              <w:cnfStyle w:val="100000000000"/>
            </w:pPr>
            <w:r>
              <w:t xml:space="preserve">UC </w:t>
            </w:r>
          </w:p>
        </w:tc>
        <w:tc>
          <w:tcPr>
            <w:tcW w:w="1147" w:type="dxa"/>
          </w:tcPr>
          <w:p w:rsidR="00B23A12" w:rsidRDefault="00B23A12" w:rsidP="00E86EB9">
            <w:pPr>
              <w:cnfStyle w:val="100000000000"/>
            </w:pPr>
            <w:r>
              <w:t xml:space="preserve">District </w:t>
            </w:r>
          </w:p>
        </w:tc>
      </w:tr>
      <w:tr w:rsidR="00B23A12" w:rsidTr="00B23A12">
        <w:trPr>
          <w:cnfStyle w:val="000000100000"/>
        </w:trPr>
        <w:tc>
          <w:tcPr>
            <w:cnfStyle w:val="001000000000"/>
            <w:tcW w:w="1375" w:type="dxa"/>
          </w:tcPr>
          <w:p w:rsidR="00B23A12" w:rsidRDefault="00B23A12" w:rsidP="00E86EB9">
            <w:r>
              <w:t>Basheeran Khatoon</w:t>
            </w:r>
          </w:p>
        </w:tc>
        <w:tc>
          <w:tcPr>
            <w:tcW w:w="1883" w:type="dxa"/>
            <w:tcBorders>
              <w:right w:val="single" w:sz="4" w:space="0" w:color="auto"/>
            </w:tcBorders>
          </w:tcPr>
          <w:p w:rsidR="00B23A12" w:rsidRDefault="00B23A12" w:rsidP="00E86EB9">
            <w:pPr>
              <w:cnfStyle w:val="000000100000"/>
            </w:pPr>
            <w:r>
              <w:t xml:space="preserve">Rahim Bux 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</w:tcPr>
          <w:p w:rsidR="00B23A12" w:rsidRDefault="00B23A12" w:rsidP="00B23A12">
            <w:pPr>
              <w:cnfStyle w:val="000000100000"/>
            </w:pPr>
            <w:r>
              <w:t>45402-1060515-6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B23A12" w:rsidRDefault="00B23A12" w:rsidP="00B23A12">
            <w:pPr>
              <w:cnfStyle w:val="000000100000"/>
            </w:pPr>
            <w:r>
              <w:t>0300-7060759</w:t>
            </w:r>
          </w:p>
        </w:tc>
        <w:tc>
          <w:tcPr>
            <w:tcW w:w="1748" w:type="dxa"/>
          </w:tcPr>
          <w:p w:rsidR="00B23A12" w:rsidRDefault="00B23A12" w:rsidP="00E86EB9">
            <w:pPr>
              <w:cnfStyle w:val="000000100000"/>
            </w:pPr>
            <w:r>
              <w:t xml:space="preserve">60 Mile UC Talka Daur </w:t>
            </w:r>
          </w:p>
        </w:tc>
        <w:tc>
          <w:tcPr>
            <w:tcW w:w="1147" w:type="dxa"/>
          </w:tcPr>
          <w:p w:rsidR="00B23A12" w:rsidRDefault="00B23A12" w:rsidP="00E86EB9">
            <w:pPr>
              <w:cnfStyle w:val="000000100000"/>
            </w:pPr>
            <w:r>
              <w:t>S.B.A</w:t>
            </w:r>
          </w:p>
        </w:tc>
      </w:tr>
      <w:tr w:rsidR="00B23A12" w:rsidTr="00B23A12">
        <w:trPr>
          <w:cnfStyle w:val="000000010000"/>
        </w:trPr>
        <w:tc>
          <w:tcPr>
            <w:cnfStyle w:val="001000000000"/>
            <w:tcW w:w="1375" w:type="dxa"/>
          </w:tcPr>
          <w:p w:rsidR="00B23A12" w:rsidRDefault="00B23A12" w:rsidP="00E86EB9"/>
        </w:tc>
        <w:tc>
          <w:tcPr>
            <w:tcW w:w="1883" w:type="dxa"/>
            <w:tcBorders>
              <w:right w:val="single" w:sz="4" w:space="0" w:color="auto"/>
            </w:tcBorders>
          </w:tcPr>
          <w:p w:rsidR="00B23A12" w:rsidRDefault="00B23A12" w:rsidP="00E86EB9">
            <w:pPr>
              <w:cnfStyle w:val="000000010000"/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</w:tcPr>
          <w:p w:rsidR="00B23A12" w:rsidRDefault="00B23A12" w:rsidP="00E86EB9">
            <w:pPr>
              <w:cnfStyle w:val="000000010000"/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B23A12" w:rsidRDefault="00B23A12" w:rsidP="00E86EB9">
            <w:pPr>
              <w:cnfStyle w:val="000000010000"/>
            </w:pPr>
          </w:p>
        </w:tc>
        <w:tc>
          <w:tcPr>
            <w:tcW w:w="1748" w:type="dxa"/>
          </w:tcPr>
          <w:p w:rsidR="00B23A12" w:rsidRDefault="00B23A12" w:rsidP="00E86EB9">
            <w:pPr>
              <w:cnfStyle w:val="000000010000"/>
            </w:pPr>
          </w:p>
        </w:tc>
        <w:tc>
          <w:tcPr>
            <w:tcW w:w="1147" w:type="dxa"/>
          </w:tcPr>
          <w:p w:rsidR="00B23A12" w:rsidRDefault="00B23A12" w:rsidP="00E86EB9">
            <w:pPr>
              <w:cnfStyle w:val="000000010000"/>
            </w:pPr>
          </w:p>
        </w:tc>
      </w:tr>
    </w:tbl>
    <w:p w:rsidR="00C27B52" w:rsidRDefault="00C27B52" w:rsidP="00E86EB9"/>
    <w:p w:rsidR="00B23A12" w:rsidRDefault="00130B5F" w:rsidP="00E86EB9">
      <w:r>
        <w:t xml:space="preserve">                      </w:t>
      </w:r>
      <w:r w:rsidR="00CC1738">
        <w:t>Sindh Irrigated Agriculture productivity Enhancement project (SIAPEP)</w:t>
      </w:r>
    </w:p>
    <w:p w:rsidR="003D0A31" w:rsidRDefault="00893564" w:rsidP="00E86EB9">
      <w:pPr>
        <w:rPr>
          <w:b/>
        </w:rPr>
      </w:pPr>
      <w:r w:rsidRPr="00B23A12">
        <w:rPr>
          <w:b/>
        </w:rPr>
        <w:t>G</w:t>
      </w:r>
      <w:r w:rsidR="003D0A31" w:rsidRPr="00B23A12">
        <w:rPr>
          <w:b/>
        </w:rPr>
        <w:t>rowing their own vegetables with assistance from the world bank Support</w:t>
      </w:r>
      <w:r w:rsidR="00556588">
        <w:rPr>
          <w:b/>
        </w:rPr>
        <w:t xml:space="preserve"> for the Recovery of small Kitchen Gardening </w:t>
      </w:r>
      <w:r w:rsidR="003D0A31" w:rsidRPr="00B23A12">
        <w:rPr>
          <w:b/>
        </w:rPr>
        <w:t xml:space="preserve"> Based Livelihoods of Vulnerable</w:t>
      </w:r>
      <w:r w:rsidR="00E70FFF" w:rsidRPr="00B23A12">
        <w:rPr>
          <w:b/>
        </w:rPr>
        <w:t xml:space="preserve"> Farmers</w:t>
      </w:r>
      <w:r w:rsidR="00B7370C" w:rsidRPr="00B23A12">
        <w:rPr>
          <w:b/>
        </w:rPr>
        <w:t xml:space="preserve"> of </w:t>
      </w:r>
      <w:r w:rsidR="00D33107" w:rsidRPr="00B23A12">
        <w:rPr>
          <w:b/>
        </w:rPr>
        <w:t>Sindh Provinces</w:t>
      </w:r>
    </w:p>
    <w:p w:rsidR="005404B5" w:rsidRPr="005404B5" w:rsidRDefault="005404B5" w:rsidP="005404B5">
      <w:pPr>
        <w:jc w:val="both"/>
      </w:pPr>
      <w:r w:rsidRPr="005404B5">
        <w:t xml:space="preserve">Basheran Khaton is the </w:t>
      </w:r>
      <w:r w:rsidR="00D80EB6" w:rsidRPr="005404B5">
        <w:t>one of</w:t>
      </w:r>
      <w:r w:rsidRPr="005404B5">
        <w:t xml:space="preserve"> the beneficiary of SIAPEP Kitchen Gardening project funded by World bank implemented by Shah Sachal Sami Foundation </w:t>
      </w:r>
    </w:p>
    <w:p w:rsidR="005404B5" w:rsidRPr="005404B5" w:rsidRDefault="005404B5" w:rsidP="005404B5">
      <w:pPr>
        <w:jc w:val="both"/>
      </w:pPr>
      <w:r w:rsidRPr="005404B5">
        <w:t>Basheran khatoon is the residential of village Ghouse Bux Rind UC 60 Mile</w:t>
      </w:r>
      <w:r w:rsidR="00D80EB6">
        <w:t>,</w:t>
      </w:r>
      <w:r w:rsidRPr="005404B5">
        <w:t>Baheran depened on daily wages income her husband is farmer and deepened</w:t>
      </w:r>
      <w:r w:rsidR="00D80EB6">
        <w:t xml:space="preserve"> on daily wages income.</w:t>
      </w:r>
    </w:p>
    <w:p w:rsidR="003D0A31" w:rsidRPr="005404B5" w:rsidRDefault="00E6050D" w:rsidP="005404B5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1880870</wp:posOffset>
            </wp:positionV>
            <wp:extent cx="1981835" cy="1889125"/>
            <wp:effectExtent l="19050" t="0" r="0" b="0"/>
            <wp:wrapTight wrapText="bothSides">
              <wp:wrapPolygon edited="0">
                <wp:start x="831" y="0"/>
                <wp:lineTo x="-208" y="1525"/>
                <wp:lineTo x="0" y="20910"/>
                <wp:lineTo x="623" y="21346"/>
                <wp:lineTo x="831" y="21346"/>
                <wp:lineTo x="20555" y="21346"/>
                <wp:lineTo x="20763" y="21346"/>
                <wp:lineTo x="21385" y="20910"/>
                <wp:lineTo x="21593" y="19168"/>
                <wp:lineTo x="21593" y="1525"/>
                <wp:lineTo x="21178" y="218"/>
                <wp:lineTo x="20555" y="0"/>
                <wp:lineTo x="831" y="0"/>
              </wp:wrapPolygon>
            </wp:wrapTight>
            <wp:docPr id="5" name="Picture 4" descr="IMG-202304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33.jpg"/>
                    <pic:cNvPicPr/>
                  </pic:nvPicPr>
                  <pic:blipFill>
                    <a:blip r:embed="rId8" cstate="print"/>
                    <a:srcRect t="23168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88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27B52">
        <w:t>Vegetables helped he</w:t>
      </w:r>
      <w:r w:rsidR="00556588">
        <w:t>r to</w:t>
      </w:r>
      <w:r w:rsidR="00174F3F">
        <w:t xml:space="preserve"> fight </w:t>
      </w:r>
      <w:r w:rsidR="005404B5">
        <w:t>poverty. She</w:t>
      </w:r>
      <w:r w:rsidR="00C27B52">
        <w:t xml:space="preserve"> </w:t>
      </w:r>
      <w:r w:rsidR="003D0A31" w:rsidRPr="00E86EB9">
        <w:t>able to buy new</w:t>
      </w:r>
      <w:r w:rsidR="00C27B52">
        <w:t xml:space="preserve"> cloths for her children,</w:t>
      </w:r>
      <w:r w:rsidR="003D0A31" w:rsidRPr="00E86EB9">
        <w:t>one of the beneficiaries of the SIAPEP kitche</w:t>
      </w:r>
      <w:r w:rsidR="00E86EB9">
        <w:t xml:space="preserve">n gardening project in </w:t>
      </w:r>
      <w:r w:rsidR="00556588">
        <w:t>Village,</w:t>
      </w:r>
      <w:r w:rsidR="003D0A31" w:rsidRPr="00E86EB9">
        <w:t xml:space="preserve">Ghouse Bux </w:t>
      </w:r>
      <w:r w:rsidR="00DB073A" w:rsidRPr="00E86EB9">
        <w:t xml:space="preserve">rind </w:t>
      </w:r>
      <w:r w:rsidR="003D0A31" w:rsidRPr="00E86EB9">
        <w:t xml:space="preserve"> </w:t>
      </w:r>
      <w:r w:rsidR="00E86EB9">
        <w:t xml:space="preserve">uc 60 Mile </w:t>
      </w:r>
      <w:r w:rsidR="007B0400">
        <w:t xml:space="preserve">Talka Daur </w:t>
      </w:r>
      <w:r w:rsidR="00556588">
        <w:t>District Shaheed Benazirabad.</w:t>
      </w:r>
      <w:r w:rsidR="003D0A31" w:rsidRPr="00E86EB9">
        <w:t>I even gave gifts</w:t>
      </w:r>
      <w:r w:rsidR="005471FE">
        <w:t xml:space="preserve"> to my neighbors and relatives</w:t>
      </w:r>
      <w:r w:rsidR="003D0A31" w:rsidRPr="00E86EB9">
        <w:t xml:space="preserve"> something that</w:t>
      </w:r>
      <w:r w:rsidR="00174F3F">
        <w:t xml:space="preserve"> I could never afford before,”</w:t>
      </w:r>
      <w:r w:rsidR="00C27B52">
        <w:t>she expressed her views</w:t>
      </w:r>
      <w:r>
        <w:t>.</w:t>
      </w:r>
      <w:r w:rsidR="00E86EB9">
        <w:t xml:space="preserve">Basheran </w:t>
      </w:r>
      <w:r w:rsidR="007B0400">
        <w:t>khaton belongs</w:t>
      </w:r>
      <w:r w:rsidR="003D0A31" w:rsidRPr="00E86EB9">
        <w:t xml:space="preserve"> to a group of 25 women which practiced kitchen gardening together with support and guidance from </w:t>
      </w:r>
      <w:r w:rsidR="000C2128" w:rsidRPr="00E86EB9">
        <w:t>SIAPEP,</w:t>
      </w:r>
      <w:r w:rsidR="00E86EB9">
        <w:t xml:space="preserve">Basheran and her husband Rahim Bux  </w:t>
      </w:r>
      <w:r w:rsidR="0000205F">
        <w:t>have three</w:t>
      </w:r>
      <w:r w:rsidR="003D0A31" w:rsidRPr="00E86EB9">
        <w:t xml:space="preserve"> children, all less th</w:t>
      </w:r>
      <w:r w:rsidR="007B0400">
        <w:t>an 10 years of age. </w:t>
      </w:r>
      <w:r w:rsidR="0000205F">
        <w:t xml:space="preserve">Rahim Bux </w:t>
      </w:r>
      <w:r w:rsidR="003D0A31" w:rsidRPr="00E86EB9">
        <w:t>has been earning income for his young family by grow</w:t>
      </w:r>
      <w:r w:rsidR="0000205F">
        <w:t xml:space="preserve">ing </w:t>
      </w:r>
      <w:r w:rsidR="00556588">
        <w:t xml:space="preserve">wheat </w:t>
      </w:r>
      <w:r w:rsidR="00556588" w:rsidRPr="00E86EB9">
        <w:t>on</w:t>
      </w:r>
      <w:r w:rsidR="00DB073A" w:rsidRPr="00E86EB9">
        <w:t xml:space="preserve"> a rented 1</w:t>
      </w:r>
      <w:r w:rsidR="003D0A31" w:rsidRPr="00E86EB9">
        <w:t xml:space="preserve">-acre </w:t>
      </w:r>
      <w:r w:rsidR="0000205F">
        <w:t>p</w:t>
      </w:r>
      <w:r w:rsidR="003D0A31" w:rsidRPr="00E86EB9">
        <w:t>lot of lan</w:t>
      </w:r>
      <w:r w:rsidR="00556588">
        <w:t>d.No matter how hard I tried,</w:t>
      </w:r>
      <w:r>
        <w:t xml:space="preserve"> </w:t>
      </w:r>
      <w:r w:rsidR="003D0A31" w:rsidRPr="00E86EB9">
        <w:t>there was never enough money t</w:t>
      </w:r>
      <w:r w:rsidR="00556588">
        <w:t xml:space="preserve">o make ends meet </w:t>
      </w:r>
      <w:r w:rsidR="00343322" w:rsidRPr="00E86EB9">
        <w:t xml:space="preserve">The 2022 </w:t>
      </w:r>
      <w:r w:rsidR="003D0A31" w:rsidRPr="00E86EB9">
        <w:t xml:space="preserve">floods dealt yet another blow on </w:t>
      </w:r>
      <w:r w:rsidR="00556588">
        <w:t>the already struggling family.</w:t>
      </w:r>
      <w:r w:rsidR="003D0A31" w:rsidRPr="00E86EB9">
        <w:t>Their village was flooded, and like many of</w:t>
      </w:r>
      <w:r w:rsidR="007B0400">
        <w:t xml:space="preserve"> their neighbors,</w:t>
      </w:r>
      <w:r w:rsidR="0000205F">
        <w:t xml:space="preserve">Basheran Khaton </w:t>
      </w:r>
      <w:r w:rsidR="00556588">
        <w:t xml:space="preserve"> family lost their house,</w:t>
      </w:r>
      <w:r w:rsidR="003D0A31" w:rsidRPr="00E86EB9">
        <w:t xml:space="preserve">standing </w:t>
      </w:r>
      <w:r w:rsidR="00C97A9A">
        <w:t>crops and livestock.</w:t>
      </w:r>
      <w:r w:rsidR="00556588">
        <w:t xml:space="preserve"> </w:t>
      </w:r>
      <w:r w:rsidR="00556588" w:rsidRPr="00E6050D">
        <w:t xml:space="preserve">Rahim Bux and Basheran Khaton were </w:t>
      </w:r>
      <w:r w:rsidR="003D0A31" w:rsidRPr="00E6050D">
        <w:t>desolate.</w:t>
      </w:r>
      <w:r w:rsidR="003D0A31" w:rsidRPr="00E86EB9">
        <w:br/>
        <w:t>Luckily for the fami</w:t>
      </w:r>
      <w:r w:rsidR="0000205F">
        <w:t xml:space="preserve">ly, Basheran </w:t>
      </w:r>
      <w:r w:rsidR="00DB073A" w:rsidRPr="00E86EB9">
        <w:t xml:space="preserve"> was among the 200 women to whom SIAPEP</w:t>
      </w:r>
      <w:r w:rsidR="003D0A31" w:rsidRPr="00E86EB9">
        <w:t xml:space="preserve"> offer</w:t>
      </w:r>
      <w:r w:rsidR="00DB073A" w:rsidRPr="00E86EB9">
        <w:t xml:space="preserve">ed support through a small kitchen gardening </w:t>
      </w:r>
      <w:r w:rsidR="003D0A31" w:rsidRPr="00E86EB9">
        <w:t>activity. Even though target households were mostly dependent on agriculture for their livelihoods, none of them had vegetable gardens before.  A kitchen garden can supply up to half of all non-staple food needs and a significant share of vitamins and minerals for the household and is an important tool to enhance food secu</w:t>
      </w:r>
      <w:r w:rsidR="00556588">
        <w:t>rity in vulnerable communities.</w:t>
      </w:r>
      <w:r w:rsidR="00DB073A" w:rsidRPr="00E86EB9">
        <w:t xml:space="preserve">This effort was part of the </w:t>
      </w:r>
      <w:r w:rsidR="00DB073A" w:rsidRPr="00556588">
        <w:rPr>
          <w:b/>
        </w:rPr>
        <w:t>SHAH SACHALSAMI FUNDATION</w:t>
      </w:r>
      <w:r w:rsidR="00DB073A" w:rsidRPr="00E86EB9">
        <w:t xml:space="preserve"> and </w:t>
      </w:r>
      <w:r w:rsidR="000C2128" w:rsidRPr="00E86EB9">
        <w:t>SIAPEP Support</w:t>
      </w:r>
      <w:r w:rsidR="003D0A31" w:rsidRPr="00E86EB9">
        <w:t xml:space="preserve"> for the recovery o</w:t>
      </w:r>
      <w:r w:rsidR="00556588">
        <w:t xml:space="preserve">f agriculture based livelihoods </w:t>
      </w:r>
      <w:r w:rsidR="003D0A31" w:rsidRPr="00E86EB9">
        <w:t>of vu</w:t>
      </w:r>
      <w:r w:rsidR="00D33107" w:rsidRPr="00E86EB9">
        <w:t>lnerable farmers,</w:t>
      </w:r>
      <w:r w:rsidR="00DB073A" w:rsidRPr="00E86EB9">
        <w:t xml:space="preserve">Together with the support of </w:t>
      </w:r>
      <w:r w:rsidR="000C2128" w:rsidRPr="00E86EB9">
        <w:t xml:space="preserve">World </w:t>
      </w:r>
      <w:r w:rsidR="000C2128" w:rsidRPr="00E86EB9">
        <w:lastRenderedPageBreak/>
        <w:t>Bank</w:t>
      </w:r>
      <w:r w:rsidR="00556588">
        <w:t>,SIAPEP,</w:t>
      </w:r>
      <w:r w:rsidR="00DB073A" w:rsidRPr="00E86EB9">
        <w:t>SSSF explained</w:t>
      </w:r>
      <w:r w:rsidR="003D0A31" w:rsidRPr="00E86EB9">
        <w:t xml:space="preserve"> to the participating women about the different approaches to kitchen gardening available to them, and offered to</w:t>
      </w:r>
      <w:r w:rsidR="00556588">
        <w:t xml:space="preserve"> provide the seeds, fertilizer,</w:t>
      </w:r>
      <w:r w:rsidR="003D0A31" w:rsidRPr="00E86EB9">
        <w:t xml:space="preserve">and </w:t>
      </w:r>
      <w:r w:rsidR="000C2128" w:rsidRPr="00E86EB9">
        <w:t>advice, training</w:t>
      </w:r>
      <w:r w:rsidR="00DB073A" w:rsidRPr="00E86EB9">
        <w:t xml:space="preserve"> sessions </w:t>
      </w:r>
      <w:r w:rsidR="003D0A31" w:rsidRPr="00E86EB9">
        <w:t>throug</w:t>
      </w:r>
      <w:r w:rsidR="00556588">
        <w:t>hout the process.</w:t>
      </w:r>
      <w:r w:rsidR="003D0A31" w:rsidRPr="00E86EB9">
        <w:t>W</w:t>
      </w:r>
      <w:r w:rsidR="00DB073A" w:rsidRPr="00E86EB9">
        <w:t xml:space="preserve">hile in all </w:t>
      </w:r>
      <w:r w:rsidR="000C2BF6">
        <w:t>Taluka of district Shaheed benazi</w:t>
      </w:r>
      <w:r w:rsidR="00DB073A" w:rsidRPr="00E86EB9">
        <w:t>rab</w:t>
      </w:r>
      <w:r w:rsidR="000C2BF6">
        <w:t>a</w:t>
      </w:r>
      <w:r w:rsidR="00DB073A" w:rsidRPr="00E86EB9">
        <w:t xml:space="preserve">d </w:t>
      </w:r>
      <w:r w:rsidR="003D0A31" w:rsidRPr="00E86EB9">
        <w:t>, villagers prefer to develop individual kitchen gardens</w:t>
      </w:r>
      <w:r w:rsidR="00556588">
        <w:t xml:space="preserve"> plan for next sessions </w:t>
      </w:r>
      <w:r w:rsidR="00DB073A" w:rsidRPr="00E86EB9">
        <w:t xml:space="preserve"> beneficiaries residents of</w:t>
      </w:r>
      <w:r w:rsidR="003D0A31" w:rsidRPr="00E86EB9">
        <w:t xml:space="preserve"> Village</w:t>
      </w:r>
      <w:r w:rsidR="00DB073A" w:rsidRPr="00E86EB9">
        <w:t xml:space="preserve"> Ghouse bux Rind </w:t>
      </w:r>
      <w:r w:rsidR="003D0A31" w:rsidRPr="00E86EB9">
        <w:t xml:space="preserve"> decided to work collectively. A group </w:t>
      </w:r>
      <w:r w:rsidR="00DB073A" w:rsidRPr="00E86EB9">
        <w:t>of 25 women was formed, and</w:t>
      </w:r>
      <w:r w:rsidR="00E43D56" w:rsidRPr="00E86EB9">
        <w:t xml:space="preserve"> SSSF hel</w:t>
      </w:r>
      <w:r w:rsidR="00893564" w:rsidRPr="00E86EB9">
        <w:t xml:space="preserve">ped them at every stage from </w:t>
      </w:r>
      <w:r w:rsidR="00D33107" w:rsidRPr="00E86EB9">
        <w:t>land preparation</w:t>
      </w:r>
      <w:r w:rsidR="00E43D56" w:rsidRPr="00E86EB9">
        <w:t xml:space="preserve"> to post harvesting to seed preservation and marketing skills to</w:t>
      </w:r>
      <w:r w:rsidR="003D0A31" w:rsidRPr="00E86EB9">
        <w:t xml:space="preserve"> support the init</w:t>
      </w:r>
      <w:r w:rsidR="00E43D56" w:rsidRPr="00E86EB9">
        <w:t xml:space="preserve">iative,Each of the </w:t>
      </w:r>
      <w:r w:rsidR="000C2128" w:rsidRPr="00E86EB9">
        <w:t>beneficiary’s women</w:t>
      </w:r>
      <w:r w:rsidR="003D0A31" w:rsidRPr="00E86EB9">
        <w:t xml:space="preserve"> received a package of</w:t>
      </w:r>
      <w:r w:rsidR="00E43D56" w:rsidRPr="00E86EB9">
        <w:t xml:space="preserve"> 3 </w:t>
      </w:r>
      <w:r w:rsidR="000C2128" w:rsidRPr="00E86EB9">
        <w:t>session’s vegetable</w:t>
      </w:r>
      <w:r w:rsidR="003D0A31" w:rsidRPr="00E86EB9">
        <w:t xml:space="preserve"> </w:t>
      </w:r>
      <w:r w:rsidR="000C2128" w:rsidRPr="00E86EB9">
        <w:t>seeds and</w:t>
      </w:r>
      <w:r w:rsidR="003D0A31" w:rsidRPr="00E86EB9">
        <w:t xml:space="preserve"> fertilizer</w:t>
      </w:r>
      <w:r w:rsidR="00E43D56" w:rsidRPr="00E86EB9">
        <w:t xml:space="preserve"> sufficient for 20 by 20 Sqr </w:t>
      </w:r>
      <w:r w:rsidR="008C2D4C" w:rsidRPr="00E86EB9">
        <w:t>fetes</w:t>
      </w:r>
      <w:r w:rsidR="00E43D56" w:rsidRPr="00E86EB9">
        <w:t xml:space="preserve"> </w:t>
      </w:r>
      <w:r w:rsidR="000C2128" w:rsidRPr="00E86EB9">
        <w:t>plot,</w:t>
      </w:r>
      <w:r w:rsidR="00E43D56" w:rsidRPr="00E86EB9">
        <w:t xml:space="preserve"> tool kits drip 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85725</wp:posOffset>
            </wp:positionV>
            <wp:extent cx="1995170" cy="1940560"/>
            <wp:effectExtent l="19050" t="0" r="5080" b="0"/>
            <wp:wrapTight wrapText="bothSides">
              <wp:wrapPolygon edited="0">
                <wp:start x="825" y="0"/>
                <wp:lineTo x="-206" y="1484"/>
                <wp:lineTo x="-206" y="20356"/>
                <wp:lineTo x="619" y="21416"/>
                <wp:lineTo x="825" y="21416"/>
                <wp:lineTo x="20624" y="21416"/>
                <wp:lineTo x="20830" y="21416"/>
                <wp:lineTo x="21655" y="20568"/>
                <wp:lineTo x="21655" y="1484"/>
                <wp:lineTo x="21243" y="212"/>
                <wp:lineTo x="20624" y="0"/>
                <wp:lineTo x="825" y="0"/>
              </wp:wrapPolygon>
            </wp:wrapTight>
            <wp:docPr id="1" name="Picture 0" descr="IMG-202304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27.jpg"/>
                    <pic:cNvPicPr/>
                  </pic:nvPicPr>
                  <pic:blipFill>
                    <a:blip r:embed="rId9" cstate="print"/>
                    <a:srcRect t="20964"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940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C2128" w:rsidRPr="00E86EB9">
        <w:t>kits. SSSF also</w:t>
      </w:r>
      <w:r w:rsidR="0000205F">
        <w:t xml:space="preserve"> taught Basheran Khatoon </w:t>
      </w:r>
      <w:r w:rsidR="003D0A31" w:rsidRPr="00E86EB9">
        <w:t>i and her neighbors how to prepare soil, how to plant the seeds for best yields, and a variety of other techniques for vege</w:t>
      </w:r>
      <w:r w:rsidR="00130B5F">
        <w:t>table husbandry.It is simple,</w:t>
      </w:r>
      <w:r w:rsidR="003D0A31" w:rsidRPr="00E86EB9">
        <w:t>practical and interesting to grow and sell vegetables but</w:t>
      </w:r>
      <w:r w:rsidR="0009792C">
        <w:t xml:space="preserve"> I never knew it,” said Basheeran Khatoon </w:t>
      </w:r>
      <w:r w:rsidR="00130B5F">
        <w:t>.“Next year,</w:t>
      </w:r>
      <w:r w:rsidR="003D0A31" w:rsidRPr="00E86EB9">
        <w:t>I will use the skills and methods learned throug</w:t>
      </w:r>
      <w:r w:rsidR="00130B5F">
        <w:t>h the project in my own garden.</w:t>
      </w:r>
      <w:r w:rsidR="003D0A31" w:rsidRPr="00E86EB9">
        <w:t xml:space="preserve">Within one month, vegetables </w:t>
      </w:r>
      <w:r w:rsidR="0009792C">
        <w:t>Brinjal(bengan)</w:t>
      </w:r>
      <w:r w:rsidR="003D0A31" w:rsidRPr="00E86EB9">
        <w:t xml:space="preserve"> f</w:t>
      </w:r>
      <w:r w:rsidR="00130B5F">
        <w:t>ruit.First,</w:t>
      </w:r>
      <w:r w:rsidR="0009792C">
        <w:t>tomatoes and Bottle Gourd(loki)Bitter Gourd(karela)Lufa(sindhi tori)</w:t>
      </w:r>
      <w:r w:rsidR="003D0A31" w:rsidRPr="00E86EB9">
        <w:t xml:space="preserve"> were</w:t>
      </w:r>
      <w:r w:rsidR="00130B5F">
        <w:t xml:space="preserve"> ready to harvest, then </w:t>
      </w:r>
      <w:r w:rsidR="00D33107" w:rsidRPr="00E86EB9">
        <w:t>okra.</w:t>
      </w:r>
      <w:r w:rsidR="0009792C">
        <w:t xml:space="preserve">In her garden, Basheeran </w:t>
      </w:r>
      <w:r w:rsidR="00724DA8">
        <w:t xml:space="preserve">Khatoon </w:t>
      </w:r>
      <w:r w:rsidR="00724DA8" w:rsidRPr="00E86EB9">
        <w:t>produced</w:t>
      </w:r>
      <w:r w:rsidR="003D0A31" w:rsidRPr="00E86EB9">
        <w:t xml:space="preserve"> enough vegetables for her family to </w:t>
      </w:r>
      <w:r w:rsidR="00724DA8">
        <w:t>use for more than three months,</w:t>
      </w:r>
      <w:r w:rsidR="003D0A31" w:rsidRPr="00E86EB9">
        <w:t>This amount of vegetables saved the family ap</w:t>
      </w:r>
      <w:r w:rsidR="00724DA8">
        <w:t>proximately 8000</w:t>
      </w:r>
      <w:r w:rsidR="00893564" w:rsidRPr="00E86EB9">
        <w:t xml:space="preserve"> Rupees</w:t>
      </w:r>
      <w:r w:rsidR="003D0A31" w:rsidRPr="00E86EB9">
        <w:t xml:space="preserve"> worth</w:t>
      </w:r>
      <w:r w:rsidR="00724DA8">
        <w:t xml:space="preserve"> of food. Additionally,  put </w:t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3136265</wp:posOffset>
            </wp:positionV>
            <wp:extent cx="1952625" cy="1765300"/>
            <wp:effectExtent l="19050" t="0" r="9525" b="0"/>
            <wp:wrapTight wrapText="bothSides">
              <wp:wrapPolygon edited="0">
                <wp:start x="843" y="0"/>
                <wp:lineTo x="-211" y="1632"/>
                <wp:lineTo x="-211" y="20046"/>
                <wp:lineTo x="421" y="21445"/>
                <wp:lineTo x="843" y="21445"/>
                <wp:lineTo x="20652" y="21445"/>
                <wp:lineTo x="21073" y="21445"/>
                <wp:lineTo x="21705" y="20046"/>
                <wp:lineTo x="21705" y="1632"/>
                <wp:lineTo x="21284" y="233"/>
                <wp:lineTo x="20652" y="0"/>
                <wp:lineTo x="843" y="0"/>
              </wp:wrapPolygon>
            </wp:wrapTight>
            <wp:docPr id="10" name="Picture 9" descr="IMG-20230411-WA003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36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7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D0A31" w:rsidRPr="00E86EB9">
        <w:t>onion in storage for future use. Her children liked f</w:t>
      </w:r>
      <w:r w:rsidR="00724DA8">
        <w:t xml:space="preserve">resh vegetables, while Basheran </w:t>
      </w:r>
      <w:r w:rsidR="003D0A31" w:rsidRPr="00E86EB9">
        <w:t xml:space="preserve">enjoyed </w:t>
      </w:r>
      <w:r w:rsidR="000C2128" w:rsidRPr="00E86EB9">
        <w:t xml:space="preserve">working side by side with her </w:t>
      </w:r>
      <w:r w:rsidR="0017334A" w:rsidRPr="00E86EB9">
        <w:t>neighbors</w:t>
      </w:r>
      <w:r w:rsidR="000C2128" w:rsidRPr="00E86EB9">
        <w:t>, plucking vegetables and cooking</w:t>
      </w:r>
      <w:r w:rsidR="00130B5F">
        <w:t xml:space="preserve"> her own produc.</w:t>
      </w:r>
      <w:r w:rsidR="003D0A31" w:rsidRPr="00E86EB9">
        <w:t>In addition to growing food for their families, for almost two months, the 25 women sold a pickup-van-</w:t>
      </w:r>
      <w:r w:rsidR="00724DA8">
        <w:t>(Mazda )</w:t>
      </w:r>
      <w:r w:rsidR="003D0A31" w:rsidRPr="00E86EB9">
        <w:t>full of tomatoes and okra every other day. While the communi</w:t>
      </w:r>
      <w:r w:rsidR="00882AD0" w:rsidRPr="00E86EB9">
        <w:t xml:space="preserve">ty incurred 3,000 </w:t>
      </w:r>
      <w:r w:rsidR="00724DA8" w:rsidRPr="00E86EB9">
        <w:t>Rupees in</w:t>
      </w:r>
      <w:r w:rsidR="003D0A31" w:rsidRPr="00E86EB9">
        <w:t xml:space="preserve"> cost for the van rental and associated expenses, each pickup carried 110 bags of vegetables which sold for appro</w:t>
      </w:r>
      <w:r w:rsidR="009343C0" w:rsidRPr="00E86EB9">
        <w:t>ximately 14,300 Rupees</w:t>
      </w:r>
      <w:r w:rsidR="003D0A31" w:rsidRPr="00E86EB9">
        <w:t>  By the end of the season, each participatin</w:t>
      </w:r>
      <w:r w:rsidR="00724DA8">
        <w:t>g household – including Basheran Khatoon</w:t>
      </w:r>
      <w:r w:rsidR="00130B5F">
        <w:t xml:space="preserve">’s family, </w:t>
      </w:r>
      <w:r w:rsidR="003D0A31" w:rsidRPr="00E86EB9">
        <w:t xml:space="preserve"> earne</w:t>
      </w:r>
      <w:r w:rsidR="001B7D73" w:rsidRPr="00E86EB9">
        <w:t>d around 10,000 Rupees</w:t>
      </w:r>
      <w:r w:rsidR="00130B5F">
        <w:t>.</w:t>
      </w:r>
      <w:r w:rsidR="00724DA8">
        <w:t xml:space="preserve">Basheeran </w:t>
      </w:r>
      <w:r w:rsidR="003D0A31" w:rsidRPr="00E86EB9">
        <w:t>also plans to continue growing vegetables</w:t>
      </w:r>
      <w:r w:rsidR="007F6628" w:rsidRPr="00E86EB9">
        <w:t xml:space="preserve"> in her backyard, even when SIAPEP </w:t>
      </w:r>
      <w:r w:rsidR="003D0A31" w:rsidRPr="00E86EB9">
        <w:t xml:space="preserve">support ends. </w:t>
      </w:r>
      <w:r w:rsidR="00724DA8">
        <w:t xml:space="preserve">Basheeran said that </w:t>
      </w:r>
      <w:r w:rsidR="003D0A31" w:rsidRPr="00E86EB9">
        <w:t xml:space="preserve">“Kitchen garden provides a food safety net for the family, and it’s fun to cultivate, sell and store the vegetables which I grew with </w:t>
      </w:r>
      <w:r w:rsidR="00724DA8">
        <w:t>my own two hands,”</w:t>
      </w:r>
      <w:r w:rsidR="003D0A31" w:rsidRPr="00E86EB9">
        <w:t>Toge</w:t>
      </w:r>
      <w:r w:rsidR="00724DA8">
        <w:t xml:space="preserve">ther with her husband, Basheeran </w:t>
      </w:r>
      <w:r w:rsidR="003D0A31" w:rsidRPr="00E86EB9">
        <w:t>plans to increase the area of land use for growing vegetables next year and invest in good seed and fertilizer.</w:t>
      </w:r>
    </w:p>
    <w:p w:rsidR="00CF0CF3" w:rsidRPr="005404B5" w:rsidRDefault="0085055F" w:rsidP="005404B5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3997325</wp:posOffset>
            </wp:positionH>
            <wp:positionV relativeFrom="paragraph">
              <wp:posOffset>490220</wp:posOffset>
            </wp:positionV>
            <wp:extent cx="1377315" cy="1360805"/>
            <wp:effectExtent l="38100" t="57150" r="108585" b="106045"/>
            <wp:wrapTight wrapText="bothSides">
              <wp:wrapPolygon edited="0">
                <wp:start x="22367" y="-736"/>
                <wp:lineTo x="-1534" y="-736"/>
                <wp:lineTo x="-1534" y="22850"/>
                <wp:lineTo x="-1534" y="23152"/>
                <wp:lineTo x="259" y="23455"/>
                <wp:lineTo x="21769" y="23455"/>
                <wp:lineTo x="22367" y="22850"/>
                <wp:lineTo x="22367" y="-736"/>
              </wp:wrapPolygon>
            </wp:wrapTight>
            <wp:docPr id="9" name="Picture 8" descr="IMG-202304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37.jpg"/>
                    <pic:cNvPicPr/>
                  </pic:nvPicPr>
                  <pic:blipFill>
                    <a:blip r:embed="rId11" cstate="print"/>
                    <a:srcRect t="2187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77315" cy="1360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5446395</wp:posOffset>
            </wp:positionH>
            <wp:positionV relativeFrom="paragraph">
              <wp:posOffset>464820</wp:posOffset>
            </wp:positionV>
            <wp:extent cx="1305560" cy="1376680"/>
            <wp:effectExtent l="38100" t="57150" r="123190" b="90170"/>
            <wp:wrapTight wrapText="bothSides">
              <wp:wrapPolygon edited="0">
                <wp:start x="-630" y="-897"/>
                <wp:lineTo x="-630" y="23015"/>
                <wp:lineTo x="23008" y="23015"/>
                <wp:lineTo x="23323" y="23015"/>
                <wp:lineTo x="23638" y="21221"/>
                <wp:lineTo x="23638" y="-299"/>
                <wp:lineTo x="23008" y="-897"/>
                <wp:lineTo x="-630" y="-897"/>
              </wp:wrapPolygon>
            </wp:wrapTight>
            <wp:docPr id="7" name="Picture 5" descr="IMG-202304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3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1376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6050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481965</wp:posOffset>
            </wp:positionV>
            <wp:extent cx="1494155" cy="1413510"/>
            <wp:effectExtent l="38100" t="57150" r="106045" b="91440"/>
            <wp:wrapSquare wrapText="bothSides"/>
            <wp:docPr id="12" name="Picture 11" descr="IMG-202304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40.jpg"/>
                    <pic:cNvPicPr/>
                  </pic:nvPicPr>
                  <pic:blipFill>
                    <a:blip r:embed="rId13" cstate="print"/>
                    <a:srcRect t="18983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413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6050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917575</wp:posOffset>
            </wp:positionH>
            <wp:positionV relativeFrom="paragraph">
              <wp:posOffset>481965</wp:posOffset>
            </wp:positionV>
            <wp:extent cx="1471930" cy="1413510"/>
            <wp:effectExtent l="38100" t="57150" r="109220" b="91440"/>
            <wp:wrapTight wrapText="bothSides">
              <wp:wrapPolygon edited="0">
                <wp:start x="-559" y="-873"/>
                <wp:lineTo x="-559" y="22997"/>
                <wp:lineTo x="22644" y="22997"/>
                <wp:lineTo x="22923" y="22997"/>
                <wp:lineTo x="23203" y="22706"/>
                <wp:lineTo x="23203" y="-291"/>
                <wp:lineTo x="22644" y="-873"/>
                <wp:lineTo x="-559" y="-873"/>
              </wp:wrapPolygon>
            </wp:wrapTight>
            <wp:docPr id="8" name="Picture 7" descr="IMG-202304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29.jpg"/>
                    <pic:cNvPicPr/>
                  </pic:nvPicPr>
                  <pic:blipFill>
                    <a:blip r:embed="rId14" cstate="print"/>
                    <a:srcRect t="34486" b="9748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413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6050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481965</wp:posOffset>
            </wp:positionV>
            <wp:extent cx="1499235" cy="1413510"/>
            <wp:effectExtent l="38100" t="57150" r="120015" b="91440"/>
            <wp:wrapTight wrapText="bothSides">
              <wp:wrapPolygon edited="0">
                <wp:start x="-549" y="-873"/>
                <wp:lineTo x="-549" y="22997"/>
                <wp:lineTo x="22780" y="22997"/>
                <wp:lineTo x="23055" y="22997"/>
                <wp:lineTo x="23329" y="22706"/>
                <wp:lineTo x="23329" y="-291"/>
                <wp:lineTo x="22780" y="-873"/>
                <wp:lineTo x="-549" y="-873"/>
              </wp:wrapPolygon>
            </wp:wrapTight>
            <wp:docPr id="2" name="Picture 1" descr="IMG-202304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1-WA003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413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0A31" w:rsidRPr="00E86EB9">
        <w:t>She hopes that one day her vegetable garden will help the family have the better future she has always been dreaming about.</w:t>
      </w:r>
      <w:r w:rsidR="00241FC9" w:rsidRPr="00E86EB9">
        <w:t>.</w:t>
      </w:r>
    </w:p>
    <w:sectPr w:rsidR="00CF0CF3" w:rsidRPr="005404B5" w:rsidSect="00C1134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AC3" w:rsidRDefault="00547AC3" w:rsidP="007520F4">
      <w:pPr>
        <w:spacing w:after="0" w:line="240" w:lineRule="auto"/>
      </w:pPr>
      <w:r>
        <w:separator/>
      </w:r>
    </w:p>
  </w:endnote>
  <w:endnote w:type="continuationSeparator" w:id="1">
    <w:p w:rsidR="00547AC3" w:rsidRDefault="00547AC3" w:rsidP="0075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AC3" w:rsidRDefault="00547AC3" w:rsidP="007520F4">
      <w:pPr>
        <w:spacing w:after="0" w:line="240" w:lineRule="auto"/>
      </w:pPr>
      <w:r>
        <w:separator/>
      </w:r>
    </w:p>
  </w:footnote>
  <w:footnote w:type="continuationSeparator" w:id="1">
    <w:p w:rsidR="00547AC3" w:rsidRDefault="00547AC3" w:rsidP="0075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EA" w:rsidRDefault="00096AE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20F4"/>
    <w:rsid w:val="0000205F"/>
    <w:rsid w:val="00096AEA"/>
    <w:rsid w:val="0009792C"/>
    <w:rsid w:val="000C2128"/>
    <w:rsid w:val="000C2BF6"/>
    <w:rsid w:val="00130B5F"/>
    <w:rsid w:val="0017134A"/>
    <w:rsid w:val="0017334A"/>
    <w:rsid w:val="00174F3F"/>
    <w:rsid w:val="001B2166"/>
    <w:rsid w:val="001B7D73"/>
    <w:rsid w:val="002301EE"/>
    <w:rsid w:val="00241FC9"/>
    <w:rsid w:val="00290108"/>
    <w:rsid w:val="002B1DEB"/>
    <w:rsid w:val="002E31FF"/>
    <w:rsid w:val="00343322"/>
    <w:rsid w:val="00372823"/>
    <w:rsid w:val="003D0A31"/>
    <w:rsid w:val="003E776D"/>
    <w:rsid w:val="00422D71"/>
    <w:rsid w:val="00445A5E"/>
    <w:rsid w:val="005109BB"/>
    <w:rsid w:val="00512BF7"/>
    <w:rsid w:val="005404B5"/>
    <w:rsid w:val="005471FE"/>
    <w:rsid w:val="00547AC3"/>
    <w:rsid w:val="00556588"/>
    <w:rsid w:val="005B021E"/>
    <w:rsid w:val="005E24FB"/>
    <w:rsid w:val="00724DA8"/>
    <w:rsid w:val="0073649B"/>
    <w:rsid w:val="007520F4"/>
    <w:rsid w:val="007B0400"/>
    <w:rsid w:val="007D5659"/>
    <w:rsid w:val="007F6628"/>
    <w:rsid w:val="00827EF5"/>
    <w:rsid w:val="0085055F"/>
    <w:rsid w:val="00882AD0"/>
    <w:rsid w:val="00893564"/>
    <w:rsid w:val="008A1C82"/>
    <w:rsid w:val="008C2D4C"/>
    <w:rsid w:val="0090112B"/>
    <w:rsid w:val="009105C3"/>
    <w:rsid w:val="009343C0"/>
    <w:rsid w:val="00975054"/>
    <w:rsid w:val="009A6397"/>
    <w:rsid w:val="00A87DA8"/>
    <w:rsid w:val="00B15C91"/>
    <w:rsid w:val="00B23A12"/>
    <w:rsid w:val="00B550A9"/>
    <w:rsid w:val="00B7370C"/>
    <w:rsid w:val="00C1134F"/>
    <w:rsid w:val="00C27B52"/>
    <w:rsid w:val="00C97A9A"/>
    <w:rsid w:val="00CC0537"/>
    <w:rsid w:val="00CC1738"/>
    <w:rsid w:val="00CF0CF3"/>
    <w:rsid w:val="00CF756E"/>
    <w:rsid w:val="00D33107"/>
    <w:rsid w:val="00D80EB6"/>
    <w:rsid w:val="00DB073A"/>
    <w:rsid w:val="00DE36D1"/>
    <w:rsid w:val="00E43D56"/>
    <w:rsid w:val="00E6050D"/>
    <w:rsid w:val="00E70FFF"/>
    <w:rsid w:val="00E72305"/>
    <w:rsid w:val="00E8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2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0F4"/>
  </w:style>
  <w:style w:type="paragraph" w:styleId="Footer">
    <w:name w:val="footer"/>
    <w:basedOn w:val="Normal"/>
    <w:link w:val="FooterChar"/>
    <w:uiPriority w:val="99"/>
    <w:semiHidden/>
    <w:unhideWhenUsed/>
    <w:rsid w:val="00752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20F4"/>
  </w:style>
  <w:style w:type="paragraph" w:customStyle="1" w:styleId="bodytext">
    <w:name w:val="bodytext"/>
    <w:basedOn w:val="Normal"/>
    <w:rsid w:val="003D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4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174F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27</cp:revision>
  <dcterms:created xsi:type="dcterms:W3CDTF">2023-03-20T05:55:00Z</dcterms:created>
  <dcterms:modified xsi:type="dcterms:W3CDTF">2023-04-13T05:31:00Z</dcterms:modified>
</cp:coreProperties>
</file>